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814" w:rsidRPr="00481378" w:rsidRDefault="00EF5814" w:rsidP="00481378">
      <w:pPr>
        <w:autoSpaceDE w:val="0"/>
        <w:autoSpaceDN w:val="0"/>
        <w:adjustRightInd w:val="0"/>
        <w:spacing w:line="360" w:lineRule="auto"/>
        <w:ind w:left="360"/>
        <w:jc w:val="lowKashida"/>
        <w:rPr>
          <w:rFonts w:ascii="B Nazanin" w:eastAsia="Calibri" w:hAnsi="Calibri" w:cs="B Titr"/>
          <w:noProof w:val="0"/>
          <w:color w:val="000000" w:themeColor="text1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Titr" w:hint="cs"/>
          <w:noProof w:val="0"/>
          <w:color w:val="000000" w:themeColor="text1"/>
          <w:sz w:val="28"/>
          <w:szCs w:val="28"/>
          <w:rtl/>
          <w:lang w:bidi="fa-IR"/>
        </w:rPr>
        <w:t>مدارک لازم برای صدورپروانه بهداشتی ساخت کارگاهی</w:t>
      </w:r>
    </w:p>
    <w:p w:rsidR="00D41BF9" w:rsidRPr="00481378" w:rsidRDefault="00B5689B" w:rsidP="00B5689B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 w:themeColor="text1"/>
          <w:sz w:val="28"/>
          <w:szCs w:val="28"/>
          <w:lang w:bidi="fa-IR"/>
        </w:rPr>
      </w:pPr>
      <w:r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درخواست کتبی مدیر عامل جهت صدور</w:t>
      </w:r>
      <w:r w:rsidR="00D41BF9"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محصولات مورد تقاضا</w:t>
      </w:r>
    </w:p>
    <w:p w:rsidR="00EF5814" w:rsidRPr="009367CD" w:rsidRDefault="00EF5814" w:rsidP="00DB2821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709" w:hanging="426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تکمیل فرم درخواست صدورپروانه </w:t>
      </w:r>
      <w:r w:rsidRPr="009367CD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بهداشتی ساخت کارگاهی(</w:t>
      </w:r>
      <w:r w:rsidR="00DB2821">
        <w:rPr>
          <w:rFonts w:ascii="Calibri" w:eastAsia="Calibri" w:hAnsi="Calibri" w:cs="Calibri" w:hint="cs"/>
          <w:noProof w:val="0"/>
          <w:color w:val="000000" w:themeColor="text1"/>
          <w:sz w:val="28"/>
          <w:szCs w:val="28"/>
          <w:rtl/>
          <w:lang w:bidi="fa-IR"/>
        </w:rPr>
        <w:t xml:space="preserve">فرم 4 برگی ساخت </w:t>
      </w:r>
      <w:r w:rsidRPr="009367CD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)</w:t>
      </w:r>
      <w:r w:rsidR="009367CD" w:rsidRPr="009367CD">
        <w:rPr>
          <w:rFonts w:ascii="B Nazanin" w:eastAsia="Calibri" w:hAnsi="Calibri" w:cs="B Nazanin" w:hint="cs"/>
          <w:noProof w:val="0"/>
          <w:color w:val="FF0000"/>
          <w:sz w:val="28"/>
          <w:szCs w:val="28"/>
          <w:rtl/>
          <w:lang w:bidi="fa-IR"/>
        </w:rPr>
        <w:t xml:space="preserve"> </w:t>
      </w:r>
      <w:r w:rsid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( </w:t>
      </w:r>
      <w:r w:rsidR="009367CD" w:rsidRP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د</w:t>
      </w:r>
      <w:r w:rsidRP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رصورتیکه متقاضی درخواست تولید بیش ازیک فرآورده راداشته باشد به ازاء هرفرآورده باید یک فرم جداگانه راتکمیل وارائه نماید</w:t>
      </w:r>
      <w:r w:rsidRPr="009367CD"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  <w:t>.</w:t>
      </w:r>
      <w:r w:rsid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)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 w:themeColor="text1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ارائه تصویربرابراصل شده</w:t>
      </w:r>
      <w:r w:rsidR="00D41BF9"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گواهی</w:t>
      </w: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ثبت نام تجاری ازسازمان ثبت شرکتهاومالکیت صنعتی الزامی است.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فرم نشانگرهای رنگی به همراه مستندات آزمایشگاهی</w:t>
      </w:r>
      <w:r w:rsid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و ارائه تعهدنامه ممهور به و امضا مسئول فنی و مدیر عامل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طرح لیبل مطابق آخرین ضوابط وزارت بهداشت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نتایج آزمایش محصولات</w:t>
      </w:r>
      <w:r w:rsid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مورد تقاضا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ارائه تصویر پروانه ساخت یا مجوز ورود  مواد اولیه مصرفی و مواد بسته بندی </w:t>
      </w:r>
    </w:p>
    <w:p w:rsidR="00D41BF9" w:rsidRPr="009367CD" w:rsidRDefault="00DB2821" w:rsidP="009367CD">
      <w:pPr>
        <w:pStyle w:val="ListParagraph"/>
        <w:numPr>
          <w:ilvl w:val="3"/>
          <w:numId w:val="3"/>
        </w:numPr>
        <w:ind w:left="709" w:hanging="426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پرداخت هزینه از طریق سامانه </w:t>
      </w:r>
      <w:r>
        <w:rPr>
          <w:rFonts w:asciiTheme="minorHAnsi" w:eastAsia="Calibri" w:hAnsiTheme="minorHAnsi" w:cs="B Nazanin"/>
          <w:noProof w:val="0"/>
          <w:color w:val="000000"/>
          <w:sz w:val="28"/>
          <w:szCs w:val="28"/>
          <w:lang w:bidi="fa-IR"/>
        </w:rPr>
        <w:t>TTAC</w:t>
      </w:r>
    </w:p>
    <w:p w:rsidR="00D41BF9" w:rsidRPr="00481378" w:rsidRDefault="00D41BF9" w:rsidP="00DB2821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تصویر کارت</w:t>
      </w:r>
      <w:r w:rsidR="00292270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و</w:t>
      </w:r>
      <w:bookmarkStart w:id="0" w:name="_GoBack"/>
      <w:bookmarkEnd w:id="0"/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</w:t>
      </w:r>
      <w:r w:rsidR="00DB2821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پروانه </w:t>
      </w: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مسئول فنی</w:t>
      </w:r>
      <w:r w:rsid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</w:t>
      </w:r>
    </w:p>
    <w:p w:rsidR="00D41BF9" w:rsidRPr="00481378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قرارداد با آزمایشگاه همکار</w:t>
      </w:r>
    </w:p>
    <w:p w:rsidR="00D41BF9" w:rsidRPr="00481378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ارائه فرمولاسیون و روش فرآوری تک تک محصولات مورد تقاضا </w:t>
      </w:r>
      <w:r w:rsidR="00DB2821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در فرم 4 برگی ساخت </w:t>
      </w:r>
    </w:p>
    <w:p w:rsidR="00D41BF9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کپی مجوز فعالیت اقتصادی از مراجع ذیصلاح</w:t>
      </w:r>
    </w:p>
    <w:p w:rsidR="00D41BF9" w:rsidRPr="00481378" w:rsidRDefault="00D41BF9" w:rsidP="00481378">
      <w:pPr>
        <w:ind w:left="2520"/>
        <w:jc w:val="lowKashida"/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D41BF9" w:rsidRPr="00D41BF9" w:rsidRDefault="00D41BF9" w:rsidP="00D41BF9">
      <w:pPr>
        <w:rPr>
          <w:rFonts w:ascii="B Nazanin" w:eastAsia="Calibri" w:hAnsi="Calibri" w:cs="B Yagut"/>
          <w:b/>
          <w:bCs/>
          <w:noProof w:val="0"/>
          <w:color w:val="000000"/>
          <w:sz w:val="24"/>
          <w:szCs w:val="24"/>
          <w:lang w:bidi="fa-IR"/>
        </w:rPr>
      </w:pPr>
    </w:p>
    <w:p w:rsidR="00D41BF9" w:rsidRDefault="00D41BF9" w:rsidP="00D41BF9">
      <w:pPr>
        <w:ind w:left="261" w:hanging="284"/>
        <w:rPr>
          <w:sz w:val="36"/>
          <w:szCs w:val="36"/>
          <w:rtl/>
        </w:rPr>
      </w:pPr>
    </w:p>
    <w:p w:rsidR="00EF5814" w:rsidRPr="00D41BF9" w:rsidRDefault="00EF5814" w:rsidP="00EF5814">
      <w:pPr>
        <w:autoSpaceDE w:val="0"/>
        <w:autoSpaceDN w:val="0"/>
        <w:adjustRightInd w:val="0"/>
        <w:spacing w:line="360" w:lineRule="auto"/>
        <w:ind w:left="344"/>
        <w:jc w:val="mediumKashida"/>
        <w:rPr>
          <w:rFonts w:ascii="B Nazanin" w:eastAsia="Calibri" w:hAnsi="Calibri" w:cs="Times New Roman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D41BF9" w:rsidRPr="00EF5814" w:rsidRDefault="00D41BF9" w:rsidP="00EF5814">
      <w:pPr>
        <w:autoSpaceDE w:val="0"/>
        <w:autoSpaceDN w:val="0"/>
        <w:adjustRightInd w:val="0"/>
        <w:spacing w:line="360" w:lineRule="auto"/>
        <w:ind w:left="344"/>
        <w:jc w:val="mediumKashida"/>
        <w:rPr>
          <w:rFonts w:ascii="B Nazanin" w:eastAsia="Calibri" w:hAnsi="Calibri" w:cs="B Yagut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815167" w:rsidRPr="00EF5814" w:rsidRDefault="00815167" w:rsidP="00EF5814">
      <w:pPr>
        <w:jc w:val="mediumKashida"/>
        <w:rPr>
          <w:rFonts w:cs="B Yagut"/>
          <w:sz w:val="22"/>
          <w:szCs w:val="22"/>
        </w:rPr>
      </w:pPr>
    </w:p>
    <w:sectPr w:rsidR="00815167" w:rsidRPr="00EF5814" w:rsidSect="00481378">
      <w:pgSz w:w="11906" w:h="16838"/>
      <w:pgMar w:top="1440" w:right="849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96952"/>
    <w:multiLevelType w:val="hybridMultilevel"/>
    <w:tmpl w:val="EADEE80C"/>
    <w:lvl w:ilvl="0" w:tplc="93128246">
      <w:start w:val="6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35048"/>
    <w:multiLevelType w:val="hybridMultilevel"/>
    <w:tmpl w:val="DE3C4D44"/>
    <w:lvl w:ilvl="0" w:tplc="96E43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E3420"/>
    <w:multiLevelType w:val="hybridMultilevel"/>
    <w:tmpl w:val="3AC03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A3CEB8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F5814"/>
    <w:rsid w:val="000E4D3A"/>
    <w:rsid w:val="001314E7"/>
    <w:rsid w:val="00292270"/>
    <w:rsid w:val="004027EE"/>
    <w:rsid w:val="00481378"/>
    <w:rsid w:val="004B77B5"/>
    <w:rsid w:val="00815167"/>
    <w:rsid w:val="009367CD"/>
    <w:rsid w:val="00B5689B"/>
    <w:rsid w:val="00D41BF9"/>
    <w:rsid w:val="00DB2821"/>
    <w:rsid w:val="00EF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C6EDC"/>
  <w15:docId w15:val="{61924305-2CB9-43C5-AB98-1407B6DB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81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8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لیلا امجدی</dc:creator>
  <cp:lastModifiedBy>آزاده یمین مشرفی</cp:lastModifiedBy>
  <cp:revision>10</cp:revision>
  <dcterms:created xsi:type="dcterms:W3CDTF">2019-10-06T06:04:00Z</dcterms:created>
  <dcterms:modified xsi:type="dcterms:W3CDTF">2025-02-17T05:45:00Z</dcterms:modified>
</cp:coreProperties>
</file>